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7646" w:rsidRDefault="00000000" w:rsidP="00E85CAA">
      <w:pPr>
        <w:pStyle w:val="Nadpis2"/>
      </w:pPr>
      <w:r>
        <w:t>Реєстрація поширюється на іноземців відповідно до Закону № 67/2022-Закон про заходи у сфері освіти у зв’язку зі збройним конфліктом на території України, спричиненим вторгненням військ Російської Федерації.</w:t>
      </w:r>
    </w:p>
    <w:p w14:paraId="00000002" w14:textId="77777777" w:rsidR="00FF7646" w:rsidRDefault="00FF76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F764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Реєстрація відбудеться 7.6. 2023 з 13:00 до 15:00 в офісі Mateřské školy Mládežnická </w:t>
      </w:r>
    </w:p>
    <w:p w14:paraId="00000004" w14:textId="77777777" w:rsidR="00FF7646" w:rsidRDefault="00FF76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FF764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Заявник повинен принести: </w:t>
      </w:r>
    </w:p>
    <w:p w14:paraId="00000006" w14:textId="77777777" w:rsidR="00FF7646" w:rsidRDefault="00FF76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F7646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заповнена заява про вступ до дошкільного навчального закладу - можна завантажити на сайті школи, вкладка ЗАРАХУВАННЯ підтверджена педіатром (щеплення)</w:t>
      </w:r>
    </w:p>
    <w:p w14:paraId="00000008" w14:textId="77777777" w:rsidR="00FF7646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Документи візи дитини</w:t>
      </w:r>
    </w:p>
    <w:p w14:paraId="00000009" w14:textId="77777777" w:rsidR="00FF7646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Свідоцтво про народження дитини</w:t>
      </w:r>
    </w:p>
    <w:p w14:paraId="0000000A" w14:textId="77777777" w:rsidR="00FF7646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Підтвердження повноважень представляти дитину </w:t>
      </w:r>
    </w:p>
    <w:p w14:paraId="0000000B" w14:textId="77777777" w:rsidR="00FF7646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Довідка про місце проживання (частина Праги 10)</w:t>
      </w:r>
    </w:p>
    <w:p w14:paraId="0000000C" w14:textId="77777777" w:rsidR="00FF7646" w:rsidRDefault="00FF76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F764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Критерії прийому дітей до дошкільної освіти: </w:t>
      </w:r>
    </w:p>
    <w:p w14:paraId="0000000E" w14:textId="77777777" w:rsidR="00FF7646" w:rsidRDefault="00FF76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F7646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Дитина щеплена відповідно до чинного в Чехії календаря щеплень</w:t>
      </w:r>
    </w:p>
    <w:p w14:paraId="00000010" w14:textId="77777777" w:rsidR="00FF7646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Дитина проживає в районі Праги 10</w:t>
      </w:r>
    </w:p>
    <w:p w14:paraId="00000011" w14:textId="77777777" w:rsidR="00FF7646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Якщо до 31.08.2023 дитині виповниться три роки</w:t>
      </w:r>
    </w:p>
    <w:p w14:paraId="00000012" w14:textId="77777777" w:rsidR="00FF7646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Діти приймаються за віком від старшого до молодшого, до заповнення школи.</w:t>
      </w:r>
    </w:p>
    <w:sectPr w:rsidR="00FF76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9AE"/>
    <w:multiLevelType w:val="multilevel"/>
    <w:tmpl w:val="9A505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D95DB9"/>
    <w:multiLevelType w:val="multilevel"/>
    <w:tmpl w:val="BE7AFA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0628281">
    <w:abstractNumId w:val="0"/>
  </w:num>
  <w:num w:numId="2" w16cid:durableId="37450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46"/>
    <w:rsid w:val="00E85CAA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B1171-C13A-4505-862E-3DD9E8A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MŠ</cp:lastModifiedBy>
  <cp:revision>3</cp:revision>
  <dcterms:created xsi:type="dcterms:W3CDTF">2023-03-10T10:25:00Z</dcterms:created>
  <dcterms:modified xsi:type="dcterms:W3CDTF">2023-03-10T10:25:00Z</dcterms:modified>
</cp:coreProperties>
</file>